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25FEI82351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8ADBE9-BD0E-4FD3-BB67-08A259F941DC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